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3" w:rsidRPr="0031193F" w:rsidRDefault="003F2D93" w:rsidP="0031193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3F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профилактической акции</w:t>
      </w:r>
    </w:p>
    <w:p w:rsidR="003F2D93" w:rsidRPr="0031193F" w:rsidRDefault="003F2D93" w:rsidP="0031193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3F">
        <w:rPr>
          <w:rFonts w:ascii="Times New Roman" w:eastAsia="Times New Roman" w:hAnsi="Times New Roman" w:cs="Times New Roman"/>
          <w:b/>
          <w:sz w:val="28"/>
          <w:szCs w:val="28"/>
        </w:rPr>
        <w:t>«Антинаркотический месячник «Вместе против наркотиков!»</w:t>
      </w:r>
    </w:p>
    <w:p w:rsidR="0019666F" w:rsidRPr="0031193F" w:rsidRDefault="00B6501A" w:rsidP="0031193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193F">
        <w:rPr>
          <w:rFonts w:ascii="Times New Roman" w:eastAsia="Times New Roman" w:hAnsi="Times New Roman" w:cs="Times New Roman"/>
          <w:b/>
          <w:sz w:val="28"/>
          <w:szCs w:val="28"/>
        </w:rPr>
        <w:t xml:space="preserve"> МКДОУ «</w:t>
      </w:r>
      <w:r w:rsidR="0019666F" w:rsidRPr="0031193F">
        <w:rPr>
          <w:rFonts w:ascii="Times New Roman" w:eastAsia="Times New Roman" w:hAnsi="Times New Roman" w:cs="Times New Roman"/>
          <w:b/>
          <w:sz w:val="28"/>
          <w:szCs w:val="28"/>
        </w:rPr>
        <w:t>Детский сад №</w:t>
      </w:r>
      <w:r w:rsidR="00311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666F" w:rsidRPr="0031193F">
        <w:rPr>
          <w:rFonts w:ascii="Times New Roman" w:eastAsia="Times New Roman" w:hAnsi="Times New Roman" w:cs="Times New Roman"/>
          <w:b/>
          <w:sz w:val="28"/>
          <w:szCs w:val="28"/>
        </w:rPr>
        <w:t>54»</w:t>
      </w:r>
    </w:p>
    <w:p w:rsidR="003F2D93" w:rsidRPr="003F2D93" w:rsidRDefault="003F2D93" w:rsidP="003F2D9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404040" w:themeColor="text1" w:themeTint="BF"/>
          <w:sz w:val="24"/>
          <w:szCs w:val="24"/>
        </w:rPr>
      </w:pPr>
      <w:r w:rsidRPr="003F2D93">
        <w:rPr>
          <w:rFonts w:ascii="Verdana" w:eastAsia="Times New Roman" w:hAnsi="Verdana" w:cs="Times New Roman"/>
          <w:color w:val="404040" w:themeColor="text1" w:themeTint="BF"/>
          <w:sz w:val="24"/>
          <w:szCs w:val="24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135"/>
        <w:gridCol w:w="15"/>
        <w:gridCol w:w="1605"/>
        <w:gridCol w:w="427"/>
        <w:gridCol w:w="1821"/>
      </w:tblGrid>
      <w:tr w:rsidR="003F2D93" w:rsidRPr="003F2D93" w:rsidTr="003F2D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2D93" w:rsidRPr="0031193F" w:rsidRDefault="003F2D93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F2D93" w:rsidRPr="003F2D93" w:rsidTr="003F2D93"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2D93" w:rsidRPr="0031193F" w:rsidRDefault="003F2D93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Подготовка к проведению профилактической акции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2D93" w:rsidRPr="003F2D93" w:rsidTr="003F2D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МКДОУ « Детский сад №54» и на стенде ДОУ « 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 наркотикам!»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номер единого телефона «горячей линии»               (8-800-450-71-00) для обращений граждан, в том числе анонимных, по вопросам противодействия </w:t>
            </w:r>
            <w:proofErr w:type="spell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оказания социально-психологической и медицинской помощи наркозависимым и членам их семей;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номер детского телефона доверия для 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под-ростков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 (8-800-2000- 122);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«телефона доверия» УФСКН России по Тульской области (8 (4872) 73-46-64, юридический адрес (Болдина, 47а), адрес электронной почты (</w:t>
            </w:r>
            <w:hyperlink r:id="rId5" w:history="1">
              <w:r w:rsidRPr="0031193F">
                <w:rPr>
                  <w:rStyle w:val="a3"/>
                  <w:rFonts w:ascii="Times New Roman" w:eastAsia="Times New Roman" w:hAnsi="Times New Roman" w:cs="Times New Roman"/>
                  <w:color w:val="404040" w:themeColor="text1" w:themeTint="BF"/>
                  <w:sz w:val="24"/>
                  <w:szCs w:val="24"/>
                </w:rPr>
                <w:t>www.71</w:t>
              </w:r>
            </w:hyperlink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 .fskn.gov.ru) для обращений граждан о фактах торговли</w:t>
            </w:r>
            <w:proofErr w:type="gramEnd"/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наркотическими средствами и </w:t>
            </w:r>
            <w:proofErr w:type="spell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наркопритонах</w:t>
            </w:r>
            <w:proofErr w:type="spell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«телефона доверия» УМВД России по Тульской области (8(4872) 32-22-85, юридический адрес (пр.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83), адрес электронной почты (</w:t>
            </w:r>
            <w:hyperlink r:id="rId6" w:history="1">
              <w:r w:rsidRPr="003119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orch2umvd@mail.ru</w:t>
              </w:r>
            </w:hyperlink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обращений граждан о фактах торговли</w:t>
            </w:r>
            <w:proofErr w:type="gramEnd"/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наркотическими средствами и </w:t>
            </w:r>
            <w:proofErr w:type="spell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наркопритонах</w:t>
            </w:r>
            <w:proofErr w:type="spell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с25.05.2019-по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C048F1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ведения сайта МКДОУ « Детский сад №54»</w:t>
            </w:r>
          </w:p>
          <w:p w:rsidR="003F2D93" w:rsidRPr="0031193F" w:rsidRDefault="00C048F1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ав по ВМР</w:t>
            </w:r>
          </w:p>
        </w:tc>
      </w:tr>
      <w:tr w:rsidR="003F2D93" w:rsidRPr="003F2D93" w:rsidTr="003F2D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буклетов, листовок, плакатов, памяток  с информацией о проведении Месячника, номерах телефонов «единой горячей линии», «телефонов доверия» и электронных адресах 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правоохранительных органов.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С29.05.2019г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7DD4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.06.2019г.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ав по ВМР</w:t>
            </w:r>
          </w:p>
        </w:tc>
      </w:tr>
      <w:tr w:rsidR="003F2D93" w:rsidRPr="003F2D93" w:rsidTr="003F2D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  ящика (Почта доверия) для анонимных обращений родителей.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62019г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ав по ВМР</w:t>
            </w:r>
          </w:p>
        </w:tc>
      </w:tr>
      <w:tr w:rsidR="003F2D93" w:rsidRPr="003F2D93" w:rsidTr="003F2D9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родительских собраний по группам по вопросам предупреждения потребления наркотических средств и психотропных веще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 родителей. 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2D93" w:rsidRPr="0031193F" w:rsidRDefault="003F2D93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DD4" w:rsidRPr="00B6501A" w:rsidTr="00353635">
        <w:trPr>
          <w:trHeight w:val="1080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67DD4" w:rsidRPr="0031193F" w:rsidRDefault="00667DD4" w:rsidP="003119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 Антинаркотические мероприя</w:t>
            </w:r>
            <w:bookmarkStart w:id="0" w:name="_GoBack"/>
            <w:bookmarkEnd w:id="0"/>
            <w:r w:rsidRPr="0031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тия.</w:t>
            </w:r>
          </w:p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DD4" w:rsidRPr="00B6501A" w:rsidTr="00667DD4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с эмблемой Месячника, указанием номера единого телефона «горячей линии» (волонтёры).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13.06.2019г.</w:t>
            </w:r>
          </w:p>
          <w:p w:rsidR="00AE1DFA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DFA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ав по ВМР</w:t>
            </w:r>
          </w:p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 </w:t>
            </w:r>
          </w:p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DD4" w:rsidRPr="00B6501A" w:rsidTr="00667DD4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1DFA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D4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опрос родителей, направленный на выяснение отношения молодежи к употреблению наркотиков и пропаганду здорового образа жизни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D4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06.2019г.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DFA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ав по ВМР</w:t>
            </w:r>
          </w:p>
          <w:p w:rsidR="00AE1DFA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 </w:t>
            </w:r>
          </w:p>
          <w:p w:rsidR="00667DD4" w:rsidRPr="0031193F" w:rsidRDefault="00667DD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DD4" w:rsidRPr="00B6501A" w:rsidTr="00667DD4">
        <w:trPr>
          <w:trHeight w:val="1020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67DD4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7DD4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праздника: «День Здоровья»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7DD4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17.06.2019г.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DD4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культуры</w:t>
            </w:r>
          </w:p>
        </w:tc>
      </w:tr>
      <w:tr w:rsidR="003F2D93" w:rsidRPr="003F2D93" w:rsidTr="00667D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«Здоровым быть 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F2D93" w:rsidRPr="003F2D93" w:rsidTr="00667D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круглого  стола с родителями  «Мы выбираем здоровье»                    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AE1DFA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F2D93" w:rsidRPr="003F2D93" w:rsidTr="00667D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с воспитателями «За здоровый образ жизни</w:t>
            </w:r>
            <w:r w:rsidR="0019666F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18.06.2019г</w:t>
            </w:r>
            <w:r w:rsidR="003F2D93"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культуры</w:t>
            </w:r>
          </w:p>
        </w:tc>
      </w:tr>
      <w:tr w:rsidR="003F2D93" w:rsidRPr="003F2D93" w:rsidTr="00667DD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родительских уголков по группам «Спорт против наркотиков!»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01524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культуры</w:t>
            </w:r>
          </w:p>
        </w:tc>
      </w:tr>
      <w:tr w:rsidR="003F2D93" w:rsidRPr="003F2D93" w:rsidTr="00901524">
        <w:trPr>
          <w:trHeight w:val="1063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«Мы за здоровый образ жизни» по профилактике употребления </w:t>
            </w:r>
            <w:proofErr w:type="spell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еди  населения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901524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C80E2E" w:rsidRPr="00B6501A" w:rsidTr="0098105D">
        <w:trPr>
          <w:trHeight w:val="1854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C80E2E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C80E2E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игр с родителями и детьми «Игры нашего двора»</w:t>
            </w:r>
          </w:p>
        </w:tc>
        <w:tc>
          <w:tcPr>
            <w:tcW w:w="205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C80E2E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5.07.2019г.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1193F" w:rsidRDefault="00C80E2E" w:rsidP="003119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культуры</w:t>
            </w:r>
          </w:p>
        </w:tc>
      </w:tr>
      <w:tr w:rsidR="00C80E2E" w:rsidRPr="00B6501A" w:rsidTr="002E3061"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F2D93" w:rsidRDefault="003F2D93" w:rsidP="003F2D93">
            <w:pPr>
              <w:spacing w:before="144" w:after="288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F2D93" w:rsidRDefault="003F2D93" w:rsidP="003F2D9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F2D93" w:rsidRDefault="003F2D93" w:rsidP="003F2D9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2D93" w:rsidRPr="003F2D93" w:rsidRDefault="003F2D93" w:rsidP="003F2D9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82CCC" w:rsidRPr="00B6501A" w:rsidRDefault="00F82CCC">
      <w:pPr>
        <w:rPr>
          <w:color w:val="404040" w:themeColor="text1" w:themeTint="BF"/>
        </w:rPr>
      </w:pPr>
    </w:p>
    <w:sectPr w:rsidR="00F82CCC" w:rsidRPr="00B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D93"/>
    <w:rsid w:val="0019666F"/>
    <w:rsid w:val="0031193F"/>
    <w:rsid w:val="003F2D93"/>
    <w:rsid w:val="00667DD4"/>
    <w:rsid w:val="00901524"/>
    <w:rsid w:val="00AE1DFA"/>
    <w:rsid w:val="00B6501A"/>
    <w:rsid w:val="00C048F1"/>
    <w:rsid w:val="00C80E2E"/>
    <w:rsid w:val="00F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D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F2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2D93"/>
    <w:rPr>
      <w:b/>
      <w:bCs/>
    </w:rPr>
  </w:style>
  <w:style w:type="paragraph" w:styleId="a6">
    <w:name w:val="No Spacing"/>
    <w:uiPriority w:val="1"/>
    <w:qFormat/>
    <w:rsid w:val="00311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927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44261017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ch2umvd@mail.ru" TargetMode="External"/><Relationship Id="rId5" Type="http://schemas.openxmlformats.org/officeDocument/2006/relationships/hyperlink" Target="http://www.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 Анатольевна</cp:lastModifiedBy>
  <cp:revision>5</cp:revision>
  <cp:lastPrinted>2019-05-27T12:59:00Z</cp:lastPrinted>
  <dcterms:created xsi:type="dcterms:W3CDTF">2019-05-27T12:13:00Z</dcterms:created>
  <dcterms:modified xsi:type="dcterms:W3CDTF">2019-05-27T13:39:00Z</dcterms:modified>
</cp:coreProperties>
</file>